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31BF9" w14:textId="3ADDA4C1" w:rsidR="00AA7889" w:rsidRPr="00AD1D66" w:rsidRDefault="00356D2F" w:rsidP="00AD1D66">
      <w:pPr>
        <w:pStyle w:val="Rubrik"/>
        <w:rPr>
          <w:rFonts w:asciiTheme="minorHAnsi" w:hAnsiTheme="minorHAnsi"/>
        </w:rPr>
      </w:pPr>
      <w:r w:rsidRPr="00AD1D66">
        <w:rPr>
          <w:rFonts w:asciiTheme="minorHAnsi" w:hAnsiTheme="minorHAnsi"/>
        </w:rPr>
        <w:t>H</w:t>
      </w:r>
      <w:r w:rsidR="00904C3D" w:rsidRPr="00AD1D66">
        <w:rPr>
          <w:rFonts w:asciiTheme="minorHAnsi" w:hAnsiTheme="minorHAnsi"/>
        </w:rPr>
        <w:t>åtö Seglarsällskaps årsmöte 2017</w:t>
      </w:r>
      <w:r w:rsidRPr="00AD1D66">
        <w:rPr>
          <w:rFonts w:asciiTheme="minorHAnsi" w:hAnsiTheme="minorHAnsi"/>
        </w:rPr>
        <w:t xml:space="preserve"> </w:t>
      </w:r>
    </w:p>
    <w:p w14:paraId="7F14F758" w14:textId="77777777" w:rsidR="00356D2F" w:rsidRPr="00AD1D66" w:rsidRDefault="00904C3D" w:rsidP="00AD1D66">
      <w:pPr>
        <w:pStyle w:val="Underrubrik"/>
      </w:pPr>
      <w:r w:rsidRPr="00AD1D66">
        <w:t xml:space="preserve">Tid: 16.15 söndagen den </w:t>
      </w:r>
      <w:proofErr w:type="gramStart"/>
      <w:r w:rsidRPr="00AD1D66">
        <w:t>2:a</w:t>
      </w:r>
      <w:proofErr w:type="gramEnd"/>
      <w:r w:rsidRPr="00AD1D66">
        <w:t xml:space="preserve"> juli 2017</w:t>
      </w:r>
      <w:r w:rsidR="00356D2F" w:rsidRPr="00AD1D66">
        <w:t xml:space="preserve"> </w:t>
      </w:r>
    </w:p>
    <w:p w14:paraId="61E6A463" w14:textId="7C7547CC" w:rsidR="00356D2F" w:rsidRPr="00AD1D66" w:rsidRDefault="00356D2F" w:rsidP="00C365A1">
      <w:pPr>
        <w:pStyle w:val="Underrubrik"/>
      </w:pPr>
      <w:r w:rsidRPr="00AD1D66">
        <w:t xml:space="preserve">Plats: HSS-boden, Håtö </w:t>
      </w:r>
      <w:bookmarkStart w:id="0" w:name="_GoBack"/>
      <w:bookmarkEnd w:id="0"/>
    </w:p>
    <w:p w14:paraId="2AE137BB" w14:textId="368BCC4C" w:rsidR="00E842A6" w:rsidRPr="00AD1D66" w:rsidRDefault="00CD11BB" w:rsidP="00AD1D66">
      <w:pPr>
        <w:spacing w:line="276" w:lineRule="auto"/>
        <w:rPr>
          <w:sz w:val="22"/>
          <w:szCs w:val="22"/>
        </w:rPr>
      </w:pPr>
      <w:r w:rsidRPr="00AD1D66">
        <w:rPr>
          <w:sz w:val="22"/>
          <w:szCs w:val="22"/>
        </w:rPr>
        <w:t>Närvarande: I</w:t>
      </w:r>
      <w:r w:rsidR="00E842A6" w:rsidRPr="00AD1D66">
        <w:rPr>
          <w:sz w:val="22"/>
          <w:szCs w:val="22"/>
        </w:rPr>
        <w:t xml:space="preserve">na Gärdlund, Clara Sohlberg och Carl Håkansson, Josefine och </w:t>
      </w:r>
      <w:r w:rsidR="00990A2D" w:rsidRPr="00AD1D66">
        <w:rPr>
          <w:sz w:val="22"/>
          <w:szCs w:val="22"/>
        </w:rPr>
        <w:t xml:space="preserve">Tony </w:t>
      </w:r>
      <w:proofErr w:type="spellStart"/>
      <w:r w:rsidR="00990A2D" w:rsidRPr="00AD1D66">
        <w:rPr>
          <w:sz w:val="22"/>
          <w:szCs w:val="22"/>
        </w:rPr>
        <w:t>Schlossar</w:t>
      </w:r>
      <w:proofErr w:type="spellEnd"/>
      <w:r w:rsidR="00990A2D" w:rsidRPr="00AD1D66">
        <w:rPr>
          <w:sz w:val="22"/>
          <w:szCs w:val="22"/>
        </w:rPr>
        <w:t xml:space="preserve">, Magnus Nord, </w:t>
      </w:r>
      <w:r w:rsidR="00E842A6" w:rsidRPr="00AD1D66">
        <w:rPr>
          <w:sz w:val="22"/>
          <w:szCs w:val="22"/>
        </w:rPr>
        <w:t>Petra</w:t>
      </w:r>
      <w:r w:rsidR="00990A2D" w:rsidRPr="00AD1D66">
        <w:rPr>
          <w:sz w:val="22"/>
          <w:szCs w:val="22"/>
        </w:rPr>
        <w:t xml:space="preserve"> Nord, A</w:t>
      </w:r>
      <w:r w:rsidR="00E842A6" w:rsidRPr="00AD1D66">
        <w:rPr>
          <w:sz w:val="22"/>
          <w:szCs w:val="22"/>
        </w:rPr>
        <w:t xml:space="preserve">nna Nord, Elias </w:t>
      </w:r>
      <w:proofErr w:type="spellStart"/>
      <w:r w:rsidR="00E842A6" w:rsidRPr="00AD1D66">
        <w:rPr>
          <w:sz w:val="22"/>
          <w:szCs w:val="22"/>
        </w:rPr>
        <w:t>Mörnberg</w:t>
      </w:r>
      <w:proofErr w:type="spellEnd"/>
      <w:r w:rsidR="00E842A6" w:rsidRPr="00AD1D66">
        <w:rPr>
          <w:sz w:val="22"/>
          <w:szCs w:val="22"/>
        </w:rPr>
        <w:t xml:space="preserve">, Sofia </w:t>
      </w:r>
      <w:r w:rsidR="00990A2D" w:rsidRPr="00AD1D66">
        <w:rPr>
          <w:sz w:val="22"/>
          <w:szCs w:val="22"/>
        </w:rPr>
        <w:t xml:space="preserve">Bredberg, Oliver </w:t>
      </w:r>
      <w:proofErr w:type="spellStart"/>
      <w:r w:rsidR="00990A2D" w:rsidRPr="00AD1D66">
        <w:rPr>
          <w:sz w:val="22"/>
          <w:szCs w:val="22"/>
        </w:rPr>
        <w:t>Nyh</w:t>
      </w:r>
      <w:proofErr w:type="spellEnd"/>
      <w:r w:rsidR="00990A2D" w:rsidRPr="00AD1D66">
        <w:rPr>
          <w:sz w:val="22"/>
          <w:szCs w:val="22"/>
        </w:rPr>
        <w:t xml:space="preserve">, Jacob Volz, Clas Volz, Martin Malmgren, </w:t>
      </w:r>
      <w:r w:rsidR="00E842A6" w:rsidRPr="00AD1D66">
        <w:rPr>
          <w:sz w:val="22"/>
          <w:szCs w:val="22"/>
        </w:rPr>
        <w:t>Sara Malmgren,</w:t>
      </w:r>
      <w:r w:rsidR="008A4D14" w:rsidRPr="00AD1D66">
        <w:rPr>
          <w:sz w:val="22"/>
          <w:szCs w:val="22"/>
        </w:rPr>
        <w:t xml:space="preserve"> Joakim </w:t>
      </w:r>
      <w:proofErr w:type="spellStart"/>
      <w:r w:rsidR="008A4D14" w:rsidRPr="00AD1D66">
        <w:rPr>
          <w:sz w:val="22"/>
          <w:szCs w:val="22"/>
        </w:rPr>
        <w:t>Sörberg</w:t>
      </w:r>
      <w:proofErr w:type="spellEnd"/>
      <w:r w:rsidR="008A4D14" w:rsidRPr="00AD1D66">
        <w:rPr>
          <w:sz w:val="22"/>
          <w:szCs w:val="22"/>
        </w:rPr>
        <w:t>,</w:t>
      </w:r>
      <w:r w:rsidR="00E842A6" w:rsidRPr="00AD1D66">
        <w:rPr>
          <w:sz w:val="22"/>
          <w:szCs w:val="22"/>
        </w:rPr>
        <w:t xml:space="preserve"> Celina Ankarstig, Gustav Lundeberg, Ella Grundberg, Hjalmar Hjort, Alfred Georg</w:t>
      </w:r>
      <w:r w:rsidR="00990A2D" w:rsidRPr="00AD1D66">
        <w:rPr>
          <w:sz w:val="22"/>
          <w:szCs w:val="22"/>
        </w:rPr>
        <w:t xml:space="preserve">e, </w:t>
      </w:r>
      <w:proofErr w:type="spellStart"/>
      <w:r w:rsidR="00990A2D" w:rsidRPr="00AD1D66">
        <w:rPr>
          <w:sz w:val="22"/>
          <w:szCs w:val="22"/>
        </w:rPr>
        <w:t>Alirio</w:t>
      </w:r>
      <w:proofErr w:type="spellEnd"/>
      <w:r w:rsidR="00990A2D" w:rsidRPr="00AD1D66">
        <w:rPr>
          <w:sz w:val="22"/>
          <w:szCs w:val="22"/>
        </w:rPr>
        <w:t xml:space="preserve"> </w:t>
      </w:r>
      <w:proofErr w:type="spellStart"/>
      <w:r w:rsidR="00990A2D" w:rsidRPr="00AD1D66">
        <w:rPr>
          <w:sz w:val="22"/>
          <w:szCs w:val="22"/>
        </w:rPr>
        <w:t>Pargeus</w:t>
      </w:r>
      <w:proofErr w:type="spellEnd"/>
      <w:r w:rsidR="00990A2D" w:rsidRPr="00AD1D66">
        <w:rPr>
          <w:sz w:val="22"/>
          <w:szCs w:val="22"/>
        </w:rPr>
        <w:t xml:space="preserve">, Hannes </w:t>
      </w:r>
      <w:proofErr w:type="spellStart"/>
      <w:r w:rsidR="00990A2D" w:rsidRPr="00AD1D66">
        <w:rPr>
          <w:sz w:val="22"/>
          <w:szCs w:val="22"/>
        </w:rPr>
        <w:t>Hellmér</w:t>
      </w:r>
      <w:proofErr w:type="spellEnd"/>
      <w:r w:rsidR="00990A2D" w:rsidRPr="00AD1D66">
        <w:rPr>
          <w:sz w:val="22"/>
          <w:szCs w:val="22"/>
        </w:rPr>
        <w:t xml:space="preserve"> och Marcus Gullberg. </w:t>
      </w:r>
    </w:p>
    <w:p w14:paraId="72AAEBDB" w14:textId="77777777" w:rsidR="00990A2D" w:rsidRPr="00AD1D66" w:rsidRDefault="00990A2D" w:rsidP="00AD1D66">
      <w:pPr>
        <w:spacing w:line="276" w:lineRule="auto"/>
        <w:rPr>
          <w:sz w:val="22"/>
          <w:szCs w:val="22"/>
        </w:rPr>
      </w:pPr>
    </w:p>
    <w:p w14:paraId="22272E37" w14:textId="20BF9C92" w:rsidR="00990A2D" w:rsidRPr="00AD1D66" w:rsidRDefault="00990A2D" w:rsidP="00AD1D66">
      <w:pPr>
        <w:spacing w:line="276" w:lineRule="auto"/>
        <w:rPr>
          <w:sz w:val="22"/>
          <w:szCs w:val="22"/>
        </w:rPr>
      </w:pPr>
      <w:r w:rsidRPr="00AD1D66">
        <w:rPr>
          <w:sz w:val="22"/>
          <w:szCs w:val="22"/>
        </w:rPr>
        <w:t xml:space="preserve">Mötet öppnas </w:t>
      </w:r>
      <w:proofErr w:type="spellStart"/>
      <w:r w:rsidRPr="00AD1D66">
        <w:rPr>
          <w:sz w:val="22"/>
          <w:szCs w:val="22"/>
        </w:rPr>
        <w:t>kl</w:t>
      </w:r>
      <w:proofErr w:type="spellEnd"/>
      <w:r w:rsidRPr="00AD1D66">
        <w:rPr>
          <w:sz w:val="22"/>
          <w:szCs w:val="22"/>
        </w:rPr>
        <w:t xml:space="preserve"> 16.22. </w:t>
      </w:r>
    </w:p>
    <w:p w14:paraId="5424BEFC" w14:textId="77777777" w:rsidR="00990A2D" w:rsidRPr="00AD1D66" w:rsidRDefault="00990A2D" w:rsidP="00AD1D66">
      <w:pPr>
        <w:spacing w:line="276" w:lineRule="auto"/>
        <w:rPr>
          <w:sz w:val="22"/>
          <w:szCs w:val="22"/>
        </w:rPr>
      </w:pPr>
    </w:p>
    <w:p w14:paraId="71E64A67" w14:textId="5409423B" w:rsidR="00990A2D" w:rsidRPr="00AD1D66" w:rsidRDefault="00990A2D" w:rsidP="00AD1D66">
      <w:pPr>
        <w:spacing w:line="276" w:lineRule="auto"/>
        <w:rPr>
          <w:sz w:val="22"/>
          <w:szCs w:val="22"/>
        </w:rPr>
      </w:pPr>
      <w:r w:rsidRPr="00AD1D66">
        <w:rPr>
          <w:sz w:val="22"/>
          <w:szCs w:val="22"/>
        </w:rPr>
        <w:t xml:space="preserve">Stämman godkänner dagordningen utan ändring genom acklamation. </w:t>
      </w:r>
    </w:p>
    <w:p w14:paraId="2AC1488E" w14:textId="77777777" w:rsidR="00990A2D" w:rsidRPr="00AD1D66" w:rsidRDefault="00990A2D" w:rsidP="00AD1D66">
      <w:pPr>
        <w:spacing w:line="276" w:lineRule="auto"/>
        <w:rPr>
          <w:sz w:val="22"/>
          <w:szCs w:val="22"/>
        </w:rPr>
      </w:pPr>
    </w:p>
    <w:p w14:paraId="023EB8B0" w14:textId="3B3FF6F4" w:rsidR="00990A2D" w:rsidRPr="00AD1D66" w:rsidRDefault="00990A2D" w:rsidP="00AD1D66">
      <w:pPr>
        <w:spacing w:line="276" w:lineRule="auto"/>
        <w:rPr>
          <w:sz w:val="22"/>
          <w:szCs w:val="22"/>
        </w:rPr>
      </w:pPr>
      <w:r w:rsidRPr="00AD1D66">
        <w:rPr>
          <w:sz w:val="22"/>
          <w:szCs w:val="22"/>
        </w:rPr>
        <w:t xml:space="preserve">Magnus Nord väljs till ordförande för årsmötet. </w:t>
      </w:r>
    </w:p>
    <w:p w14:paraId="1FF1BF45" w14:textId="77777777" w:rsidR="00990A2D" w:rsidRPr="00AD1D66" w:rsidRDefault="00990A2D" w:rsidP="00AD1D66">
      <w:pPr>
        <w:spacing w:line="276" w:lineRule="auto"/>
        <w:rPr>
          <w:sz w:val="22"/>
          <w:szCs w:val="22"/>
        </w:rPr>
      </w:pPr>
    </w:p>
    <w:p w14:paraId="18436F45" w14:textId="04ADB180" w:rsidR="00990A2D" w:rsidRPr="00AD1D66" w:rsidRDefault="00990A2D" w:rsidP="00AD1D66">
      <w:pPr>
        <w:spacing w:line="276" w:lineRule="auto"/>
        <w:rPr>
          <w:sz w:val="22"/>
          <w:szCs w:val="22"/>
        </w:rPr>
      </w:pPr>
      <w:r w:rsidRPr="00AD1D66">
        <w:rPr>
          <w:sz w:val="22"/>
          <w:szCs w:val="22"/>
        </w:rPr>
        <w:t xml:space="preserve">Clara Sohlberg väljs till protokollförare för mötet. </w:t>
      </w:r>
    </w:p>
    <w:p w14:paraId="6E105C31" w14:textId="77777777" w:rsidR="00990A2D" w:rsidRPr="00AD1D66" w:rsidRDefault="00990A2D" w:rsidP="00AD1D66">
      <w:pPr>
        <w:spacing w:line="276" w:lineRule="auto"/>
        <w:rPr>
          <w:sz w:val="22"/>
          <w:szCs w:val="22"/>
        </w:rPr>
      </w:pPr>
    </w:p>
    <w:p w14:paraId="167F2BFB" w14:textId="27C703AB" w:rsidR="00990A2D" w:rsidRPr="00AD1D66" w:rsidRDefault="00990A2D" w:rsidP="00AD1D66">
      <w:pPr>
        <w:spacing w:line="276" w:lineRule="auto"/>
        <w:rPr>
          <w:sz w:val="22"/>
          <w:szCs w:val="22"/>
        </w:rPr>
      </w:pPr>
      <w:r w:rsidRPr="00AD1D66">
        <w:rPr>
          <w:sz w:val="22"/>
          <w:szCs w:val="22"/>
        </w:rPr>
        <w:t xml:space="preserve">Sofia Bredberg och Carl Håkansson väljs till justeringsmän tillika rösträknare. </w:t>
      </w:r>
    </w:p>
    <w:p w14:paraId="18E4758A" w14:textId="77777777" w:rsidR="00990A2D" w:rsidRPr="00AD1D66" w:rsidRDefault="00990A2D" w:rsidP="00AD1D66">
      <w:pPr>
        <w:spacing w:line="276" w:lineRule="auto"/>
        <w:rPr>
          <w:sz w:val="22"/>
          <w:szCs w:val="22"/>
        </w:rPr>
      </w:pPr>
    </w:p>
    <w:p w14:paraId="0F7DEE60" w14:textId="2F8B9632" w:rsidR="00990A2D" w:rsidRPr="00AD1D66" w:rsidRDefault="00990A2D" w:rsidP="00AD1D66">
      <w:pPr>
        <w:spacing w:line="276" w:lineRule="auto"/>
        <w:rPr>
          <w:sz w:val="22"/>
          <w:szCs w:val="22"/>
        </w:rPr>
      </w:pPr>
      <w:r w:rsidRPr="00AD1D66">
        <w:rPr>
          <w:sz w:val="22"/>
          <w:szCs w:val="22"/>
        </w:rPr>
        <w:t xml:space="preserve">Stämman fastställer att årsmötet blivit stadgeenligt utlyst då alla medlemmar fått kallelse per mail i vederbörlig tid. </w:t>
      </w:r>
    </w:p>
    <w:p w14:paraId="6D2E980A" w14:textId="77777777" w:rsidR="00990A2D" w:rsidRPr="00AD1D66" w:rsidRDefault="00990A2D" w:rsidP="00AD1D66">
      <w:pPr>
        <w:spacing w:line="276" w:lineRule="auto"/>
        <w:rPr>
          <w:sz w:val="22"/>
          <w:szCs w:val="22"/>
        </w:rPr>
      </w:pPr>
    </w:p>
    <w:p w14:paraId="190DB8A2" w14:textId="049B6224" w:rsidR="00990A2D" w:rsidRPr="00AD1D66" w:rsidRDefault="00990A2D" w:rsidP="00AD1D66">
      <w:pPr>
        <w:spacing w:line="276" w:lineRule="auto"/>
        <w:rPr>
          <w:sz w:val="22"/>
          <w:szCs w:val="22"/>
        </w:rPr>
      </w:pPr>
      <w:r w:rsidRPr="00AD1D66">
        <w:rPr>
          <w:sz w:val="22"/>
          <w:szCs w:val="22"/>
        </w:rPr>
        <w:t xml:space="preserve">Röstlängden fastställs till 18 familjer. </w:t>
      </w:r>
    </w:p>
    <w:p w14:paraId="5810A3DE" w14:textId="77777777" w:rsidR="00990A2D" w:rsidRPr="00AD1D66" w:rsidRDefault="00990A2D" w:rsidP="00AD1D66">
      <w:pPr>
        <w:spacing w:line="276" w:lineRule="auto"/>
        <w:rPr>
          <w:sz w:val="22"/>
          <w:szCs w:val="22"/>
        </w:rPr>
      </w:pPr>
    </w:p>
    <w:p w14:paraId="116B5C9C" w14:textId="5ECC81CB" w:rsidR="00990A2D" w:rsidRPr="00AD1D66" w:rsidRDefault="00990A2D" w:rsidP="00AD1D66">
      <w:pPr>
        <w:spacing w:line="276" w:lineRule="auto"/>
        <w:rPr>
          <w:sz w:val="22"/>
          <w:szCs w:val="22"/>
        </w:rPr>
      </w:pPr>
      <w:r w:rsidRPr="00AD1D66">
        <w:rPr>
          <w:sz w:val="22"/>
          <w:szCs w:val="22"/>
        </w:rPr>
        <w:t xml:space="preserve">Styrelsens årsredovisning föredras. Ina Gärdlund redovisar resultat- och balansräkning för år 2016 vilka är lika föregående år. Håtö Seglarskola fick in ca 207 000 kr i anmälningsavgifter och redovisar resultat uppgående till 37 828 kr. Clara Sohlberg föredrar verksamhetsberättelsen för år 2016. </w:t>
      </w:r>
    </w:p>
    <w:p w14:paraId="3E70E8BB" w14:textId="77777777" w:rsidR="00990A2D" w:rsidRPr="00AD1D66" w:rsidRDefault="00990A2D" w:rsidP="00AD1D66">
      <w:pPr>
        <w:spacing w:line="276" w:lineRule="auto"/>
        <w:rPr>
          <w:sz w:val="22"/>
          <w:szCs w:val="22"/>
        </w:rPr>
      </w:pPr>
    </w:p>
    <w:p w14:paraId="4810DD66" w14:textId="0570EF5C" w:rsidR="00D55009" w:rsidRPr="00AD1D66" w:rsidRDefault="00990A2D" w:rsidP="00AD1D66">
      <w:pPr>
        <w:spacing w:line="276" w:lineRule="auto"/>
        <w:rPr>
          <w:sz w:val="22"/>
          <w:szCs w:val="22"/>
        </w:rPr>
      </w:pPr>
      <w:r w:rsidRPr="00AD1D66">
        <w:rPr>
          <w:sz w:val="22"/>
          <w:szCs w:val="22"/>
        </w:rPr>
        <w:t xml:space="preserve">Revisorssuppleant Tony </w:t>
      </w:r>
      <w:proofErr w:type="spellStart"/>
      <w:r w:rsidRPr="00AD1D66">
        <w:rPr>
          <w:sz w:val="22"/>
          <w:szCs w:val="22"/>
        </w:rPr>
        <w:t>Schlossar</w:t>
      </w:r>
      <w:proofErr w:type="spellEnd"/>
      <w:r w:rsidRPr="00AD1D66">
        <w:rPr>
          <w:sz w:val="22"/>
          <w:szCs w:val="22"/>
        </w:rPr>
        <w:t xml:space="preserve"> föredrar revisorns berättelse för år 2016 och har vissa synpunkter. Styrelsen ombeds tillse att det inkommer listor på de personer som medverkar på de s.k. ledarmiddagarna som betalas av Håtö Seglarskola en gång per seglarskolevecka. Vidare saknas ett kvitto i bokföringen för år 2016 samt att revisorn vill ha deltagarförteckningar från seglarskoleveckorna. Clara Sohlberg tillsammans med styrelsen </w:t>
      </w:r>
      <w:r w:rsidR="006A4767" w:rsidRPr="00AD1D66">
        <w:rPr>
          <w:sz w:val="22"/>
          <w:szCs w:val="22"/>
        </w:rPr>
        <w:t xml:space="preserve">ska se över revisorns synpunkter och inkomma med efterfrågat material där det är möjligt för år 2016 samt fortsättningsvis se till att efterfrågat material tillkommer revisorn. </w:t>
      </w:r>
    </w:p>
    <w:p w14:paraId="589B46D5" w14:textId="77777777" w:rsidR="006A4767" w:rsidRPr="00AD1D66" w:rsidRDefault="006A4767" w:rsidP="00AD1D66">
      <w:pPr>
        <w:spacing w:line="276" w:lineRule="auto"/>
        <w:rPr>
          <w:sz w:val="22"/>
          <w:szCs w:val="22"/>
        </w:rPr>
      </w:pPr>
    </w:p>
    <w:p w14:paraId="57F92BE0" w14:textId="0D1509B1" w:rsidR="006A4767" w:rsidRPr="00AD1D66" w:rsidRDefault="006A4767" w:rsidP="00AD1D66">
      <w:pPr>
        <w:spacing w:line="276" w:lineRule="auto"/>
        <w:rPr>
          <w:sz w:val="22"/>
          <w:szCs w:val="22"/>
        </w:rPr>
      </w:pPr>
      <w:r w:rsidRPr="00AD1D66">
        <w:rPr>
          <w:sz w:val="22"/>
          <w:szCs w:val="22"/>
        </w:rPr>
        <w:t xml:space="preserve">Stämman beslutar att fastställa resultat- och balansräkning för år 2016. </w:t>
      </w:r>
    </w:p>
    <w:p w14:paraId="7B21928E" w14:textId="77777777" w:rsidR="006A4767" w:rsidRPr="00AD1D66" w:rsidRDefault="006A4767" w:rsidP="00AD1D66">
      <w:pPr>
        <w:spacing w:line="276" w:lineRule="auto"/>
        <w:rPr>
          <w:sz w:val="22"/>
          <w:szCs w:val="22"/>
        </w:rPr>
      </w:pPr>
    </w:p>
    <w:p w14:paraId="520047D2" w14:textId="6FD03567" w:rsidR="006A4767" w:rsidRPr="00AD1D66" w:rsidRDefault="006A4767" w:rsidP="00AD1D66">
      <w:pPr>
        <w:spacing w:line="276" w:lineRule="auto"/>
        <w:rPr>
          <w:sz w:val="22"/>
          <w:szCs w:val="22"/>
        </w:rPr>
      </w:pPr>
      <w:r w:rsidRPr="00AD1D66">
        <w:rPr>
          <w:sz w:val="22"/>
          <w:szCs w:val="22"/>
        </w:rPr>
        <w:t xml:space="preserve">Stämman fastställer ansvarsfrihet för styrelsens ledamöter för år 2016. </w:t>
      </w:r>
    </w:p>
    <w:p w14:paraId="073D3AE6" w14:textId="77777777" w:rsidR="001F3CD8" w:rsidRPr="00AD1D66" w:rsidRDefault="001F3CD8" w:rsidP="00AD1D66">
      <w:pPr>
        <w:spacing w:line="276" w:lineRule="auto"/>
        <w:rPr>
          <w:sz w:val="22"/>
          <w:szCs w:val="22"/>
        </w:rPr>
      </w:pPr>
    </w:p>
    <w:p w14:paraId="7A9E0782" w14:textId="685A9743" w:rsidR="001F3CD8" w:rsidRPr="00AD1D66" w:rsidRDefault="00B54286" w:rsidP="00AD1D66">
      <w:pPr>
        <w:spacing w:line="276" w:lineRule="auto"/>
        <w:rPr>
          <w:sz w:val="22"/>
          <w:szCs w:val="22"/>
        </w:rPr>
      </w:pPr>
      <w:r w:rsidRPr="00AD1D66">
        <w:rPr>
          <w:sz w:val="22"/>
          <w:szCs w:val="22"/>
        </w:rPr>
        <w:t xml:space="preserve">Då valberedningen inte närvarade på mötet lades valberedningens nomineringar fram genom Clara Sohlberg enligt tidigare instruktioner. </w:t>
      </w:r>
    </w:p>
    <w:p w14:paraId="7F9C7453" w14:textId="5AB17483" w:rsidR="00B54286" w:rsidRPr="00AD1D66" w:rsidRDefault="00B54286" w:rsidP="00AD1D66">
      <w:pPr>
        <w:spacing w:line="276" w:lineRule="auto"/>
        <w:ind w:left="720"/>
        <w:rPr>
          <w:sz w:val="22"/>
          <w:szCs w:val="22"/>
        </w:rPr>
      </w:pPr>
      <w:r w:rsidRPr="00AD1D66">
        <w:rPr>
          <w:sz w:val="22"/>
          <w:szCs w:val="22"/>
        </w:rPr>
        <w:lastRenderedPageBreak/>
        <w:t xml:space="preserve">Sittande ordförande Magnus Nord nominerades av </w:t>
      </w:r>
      <w:proofErr w:type="spellStart"/>
      <w:r w:rsidRPr="00AD1D66">
        <w:rPr>
          <w:sz w:val="22"/>
          <w:szCs w:val="22"/>
        </w:rPr>
        <w:t>valberednigen</w:t>
      </w:r>
      <w:proofErr w:type="spellEnd"/>
      <w:r w:rsidRPr="00AD1D66">
        <w:rPr>
          <w:sz w:val="22"/>
          <w:szCs w:val="22"/>
        </w:rPr>
        <w:t xml:space="preserve"> för omval och stämman valde enhälligt om Magnus Nord till ordförande för Håtö Seglarsällskap för 1 år. </w:t>
      </w:r>
    </w:p>
    <w:p w14:paraId="37E4CC63" w14:textId="77777777" w:rsidR="00060756" w:rsidRPr="00AD1D66" w:rsidRDefault="00060756" w:rsidP="00AD1D66">
      <w:pPr>
        <w:spacing w:line="276" w:lineRule="auto"/>
        <w:ind w:left="720"/>
        <w:rPr>
          <w:sz w:val="22"/>
          <w:szCs w:val="22"/>
        </w:rPr>
      </w:pPr>
    </w:p>
    <w:p w14:paraId="0B6271B9" w14:textId="32528E11" w:rsidR="00B54286" w:rsidRPr="00AD1D66" w:rsidRDefault="00B54286" w:rsidP="00AD1D66">
      <w:pPr>
        <w:spacing w:line="276" w:lineRule="auto"/>
        <w:ind w:left="720"/>
        <w:rPr>
          <w:sz w:val="22"/>
          <w:szCs w:val="22"/>
        </w:rPr>
      </w:pPr>
      <w:r w:rsidRPr="00AD1D66">
        <w:rPr>
          <w:sz w:val="22"/>
          <w:szCs w:val="22"/>
        </w:rPr>
        <w:t xml:space="preserve">Sittande styrelseledamöter Ina Gärdlund och Thomas Lund nominerades av valberedningen för omval till ytterligare två år i styrelsen och valdes enhälligt av stämman. </w:t>
      </w:r>
    </w:p>
    <w:p w14:paraId="5F81C489" w14:textId="77777777" w:rsidR="00060756" w:rsidRPr="00AD1D66" w:rsidRDefault="00060756" w:rsidP="00AD1D66">
      <w:pPr>
        <w:spacing w:line="276" w:lineRule="auto"/>
        <w:ind w:left="720"/>
        <w:rPr>
          <w:sz w:val="22"/>
          <w:szCs w:val="22"/>
        </w:rPr>
      </w:pPr>
    </w:p>
    <w:p w14:paraId="575AF37E" w14:textId="0E498470" w:rsidR="00FF7D83" w:rsidRPr="00AD1D66" w:rsidRDefault="00060756" w:rsidP="00AD1D66">
      <w:pPr>
        <w:spacing w:line="276" w:lineRule="auto"/>
        <w:ind w:left="720"/>
        <w:rPr>
          <w:sz w:val="22"/>
          <w:szCs w:val="22"/>
        </w:rPr>
      </w:pPr>
      <w:r w:rsidRPr="00AD1D66">
        <w:rPr>
          <w:sz w:val="22"/>
          <w:szCs w:val="22"/>
        </w:rPr>
        <w:t xml:space="preserve">Sittande styrelsesuppleanter Carl Håkansson och Sofia Bredberg nominerades för omval och valdes enhälligt av stämman. </w:t>
      </w:r>
    </w:p>
    <w:p w14:paraId="105D9C0E" w14:textId="77777777" w:rsidR="00060756" w:rsidRPr="00AD1D66" w:rsidRDefault="00060756" w:rsidP="00AD1D66">
      <w:pPr>
        <w:spacing w:line="276" w:lineRule="auto"/>
        <w:ind w:left="720"/>
        <w:rPr>
          <w:sz w:val="22"/>
          <w:szCs w:val="22"/>
        </w:rPr>
      </w:pPr>
    </w:p>
    <w:p w14:paraId="0EFD26B7" w14:textId="7DCEC2F4" w:rsidR="00995B3C" w:rsidRPr="00AD1D66" w:rsidRDefault="00060756" w:rsidP="00AD1D66">
      <w:pPr>
        <w:spacing w:line="276" w:lineRule="auto"/>
        <w:ind w:left="720"/>
        <w:rPr>
          <w:sz w:val="22"/>
          <w:szCs w:val="22"/>
        </w:rPr>
      </w:pPr>
      <w:r w:rsidRPr="00AD1D66">
        <w:rPr>
          <w:sz w:val="22"/>
          <w:szCs w:val="22"/>
        </w:rPr>
        <w:t xml:space="preserve">Till revisor respektive revisorssuppleant nominerades sittande revisor Caroline </w:t>
      </w:r>
      <w:proofErr w:type="spellStart"/>
      <w:r w:rsidRPr="00AD1D66">
        <w:rPr>
          <w:sz w:val="22"/>
          <w:szCs w:val="22"/>
        </w:rPr>
        <w:t>Schlossar</w:t>
      </w:r>
      <w:proofErr w:type="spellEnd"/>
      <w:r w:rsidRPr="00AD1D66">
        <w:rPr>
          <w:sz w:val="22"/>
          <w:szCs w:val="22"/>
        </w:rPr>
        <w:t xml:space="preserve"> respektive sittande revisorssuppleant Tony </w:t>
      </w:r>
      <w:proofErr w:type="spellStart"/>
      <w:r w:rsidRPr="00AD1D66">
        <w:rPr>
          <w:sz w:val="22"/>
          <w:szCs w:val="22"/>
        </w:rPr>
        <w:t>Schlossar</w:t>
      </w:r>
      <w:proofErr w:type="spellEnd"/>
      <w:r w:rsidRPr="00AD1D66">
        <w:rPr>
          <w:sz w:val="22"/>
          <w:szCs w:val="22"/>
        </w:rPr>
        <w:t xml:space="preserve">. De båda valdes enhälligt av stämman. </w:t>
      </w:r>
    </w:p>
    <w:p w14:paraId="0019F92A" w14:textId="77777777" w:rsidR="00060756" w:rsidRPr="00AD1D66" w:rsidRDefault="00060756" w:rsidP="00AD1D66">
      <w:pPr>
        <w:spacing w:line="276" w:lineRule="auto"/>
        <w:ind w:left="720"/>
        <w:rPr>
          <w:sz w:val="22"/>
          <w:szCs w:val="22"/>
        </w:rPr>
      </w:pPr>
    </w:p>
    <w:p w14:paraId="7F7870BC" w14:textId="200ABE5E" w:rsidR="00060756" w:rsidRPr="00AD1D66" w:rsidRDefault="00060756" w:rsidP="00AD1D66">
      <w:pPr>
        <w:spacing w:line="276" w:lineRule="auto"/>
        <w:ind w:left="720"/>
        <w:rPr>
          <w:sz w:val="22"/>
          <w:szCs w:val="22"/>
        </w:rPr>
      </w:pPr>
      <w:r w:rsidRPr="00AD1D66">
        <w:rPr>
          <w:sz w:val="22"/>
          <w:szCs w:val="22"/>
        </w:rPr>
        <w:t xml:space="preserve">Till valberedningsledamöter inklusive sammankallande föreslogs att sittande ledamöter Monica Lind respektive sammankallande ledamot Viktor Lund valdes om för ytterligare ett år. De båda valdes enhälligt av stämman. </w:t>
      </w:r>
    </w:p>
    <w:p w14:paraId="4218854B" w14:textId="77777777" w:rsidR="00995B3C" w:rsidRPr="00AD1D66" w:rsidRDefault="00995B3C" w:rsidP="00AD1D66">
      <w:pPr>
        <w:spacing w:line="276" w:lineRule="auto"/>
        <w:ind w:left="360"/>
        <w:rPr>
          <w:sz w:val="22"/>
          <w:szCs w:val="22"/>
        </w:rPr>
      </w:pPr>
    </w:p>
    <w:p w14:paraId="7F1A2D31" w14:textId="7945797F" w:rsidR="0094553C" w:rsidRPr="00AD1D66" w:rsidRDefault="00060756" w:rsidP="00AD1D66">
      <w:pPr>
        <w:spacing w:line="276" w:lineRule="auto"/>
        <w:rPr>
          <w:sz w:val="22"/>
          <w:szCs w:val="22"/>
        </w:rPr>
      </w:pPr>
      <w:r w:rsidRPr="00AD1D66">
        <w:rPr>
          <w:sz w:val="22"/>
          <w:szCs w:val="22"/>
        </w:rPr>
        <w:t xml:space="preserve">Under övriga frågor fördes en diskussion om hur länge seglarskolan sett likadan ut, främst på grund av ett allmänt intresse. </w:t>
      </w:r>
    </w:p>
    <w:p w14:paraId="6F08E4A9" w14:textId="0A91577A" w:rsidR="00137E34" w:rsidRPr="00AD1D66" w:rsidRDefault="00CD11BB" w:rsidP="00AD1D66">
      <w:pPr>
        <w:spacing w:line="276" w:lineRule="auto"/>
        <w:rPr>
          <w:sz w:val="22"/>
          <w:szCs w:val="22"/>
        </w:rPr>
      </w:pPr>
      <w:r w:rsidRPr="00AD1D66">
        <w:rPr>
          <w:sz w:val="22"/>
          <w:szCs w:val="22"/>
        </w:rPr>
        <w:t xml:space="preserve">Vidare diskuterades projektet att ett dass borde byggas enligt föregående års diskussioner men att detta inte genomförts. Styrelsen rapporterar att dasset inte blivit prioriterat på grund av arbetsbelastning men att Thomas Lund i skrivande stund bygger ett dass som sedan bara behöver monteras och att detta är något som skulle kunna göras under kick </w:t>
      </w:r>
      <w:proofErr w:type="spellStart"/>
      <w:r w:rsidRPr="00AD1D66">
        <w:rPr>
          <w:sz w:val="22"/>
          <w:szCs w:val="22"/>
        </w:rPr>
        <w:t>outen</w:t>
      </w:r>
      <w:proofErr w:type="spellEnd"/>
      <w:r w:rsidRPr="00AD1D66">
        <w:rPr>
          <w:sz w:val="22"/>
          <w:szCs w:val="22"/>
        </w:rPr>
        <w:t xml:space="preserve"> då det behöver grävas där dasset ska monteras. </w:t>
      </w:r>
    </w:p>
    <w:p w14:paraId="7004FE01" w14:textId="77777777" w:rsidR="00CD11BB" w:rsidRPr="00AD1D66" w:rsidRDefault="00CD11BB" w:rsidP="00AD1D66">
      <w:pPr>
        <w:spacing w:line="276" w:lineRule="auto"/>
        <w:rPr>
          <w:sz w:val="22"/>
          <w:szCs w:val="22"/>
        </w:rPr>
      </w:pPr>
    </w:p>
    <w:p w14:paraId="04D59CCB" w14:textId="11ECD770" w:rsidR="00CD11BB" w:rsidRPr="00AD1D66" w:rsidRDefault="00CD11BB" w:rsidP="00AD1D66">
      <w:pPr>
        <w:spacing w:line="276" w:lineRule="auto"/>
        <w:rPr>
          <w:sz w:val="22"/>
          <w:szCs w:val="22"/>
        </w:rPr>
      </w:pPr>
      <w:r w:rsidRPr="00AD1D66">
        <w:rPr>
          <w:sz w:val="22"/>
          <w:szCs w:val="22"/>
        </w:rPr>
        <w:t xml:space="preserve">Inga ytterligare övriga frågor diskuterades. </w:t>
      </w:r>
    </w:p>
    <w:p w14:paraId="26FB4EA6" w14:textId="77777777" w:rsidR="00356D2F" w:rsidRPr="00AD1D66" w:rsidRDefault="00356D2F" w:rsidP="00AD1D66">
      <w:pPr>
        <w:spacing w:line="276" w:lineRule="auto"/>
        <w:rPr>
          <w:sz w:val="22"/>
          <w:szCs w:val="22"/>
        </w:rPr>
      </w:pPr>
    </w:p>
    <w:p w14:paraId="4611A64C" w14:textId="7423CCC3" w:rsidR="00CD11BB" w:rsidRPr="00AD1D66" w:rsidRDefault="00CD11BB" w:rsidP="00AD1D66">
      <w:pPr>
        <w:spacing w:line="276" w:lineRule="auto"/>
        <w:rPr>
          <w:sz w:val="22"/>
          <w:szCs w:val="22"/>
        </w:rPr>
      </w:pPr>
      <w:r w:rsidRPr="00AD1D66">
        <w:rPr>
          <w:sz w:val="22"/>
          <w:szCs w:val="22"/>
        </w:rPr>
        <w:t xml:space="preserve">Mötet avslutas klockan 16.48. </w:t>
      </w:r>
    </w:p>
    <w:p w14:paraId="2E259DCF" w14:textId="77777777" w:rsidR="00CD11BB" w:rsidRPr="00AD1D66" w:rsidRDefault="00CD11BB" w:rsidP="00AD1D66">
      <w:pPr>
        <w:spacing w:line="276" w:lineRule="auto"/>
        <w:rPr>
          <w:sz w:val="22"/>
          <w:szCs w:val="22"/>
        </w:rPr>
      </w:pPr>
    </w:p>
    <w:p w14:paraId="4A1B5E54" w14:textId="77777777" w:rsidR="00CD11BB" w:rsidRPr="00AD1D66" w:rsidRDefault="00CD11BB" w:rsidP="00AD1D66">
      <w:pPr>
        <w:spacing w:line="276" w:lineRule="auto"/>
        <w:rPr>
          <w:sz w:val="22"/>
          <w:szCs w:val="22"/>
        </w:rPr>
      </w:pPr>
    </w:p>
    <w:p w14:paraId="40CF47BD" w14:textId="2C531F36" w:rsidR="00CD11BB" w:rsidRPr="00AD1D66" w:rsidRDefault="00CD11BB" w:rsidP="00AD1D66">
      <w:pPr>
        <w:spacing w:line="276" w:lineRule="auto"/>
        <w:rPr>
          <w:sz w:val="22"/>
          <w:szCs w:val="22"/>
        </w:rPr>
      </w:pPr>
      <w:r w:rsidRPr="00AD1D66">
        <w:rPr>
          <w:sz w:val="22"/>
          <w:szCs w:val="22"/>
        </w:rPr>
        <w:t xml:space="preserve">Protokoll fört </w:t>
      </w:r>
      <w:r w:rsidR="00C365A1">
        <w:rPr>
          <w:sz w:val="22"/>
          <w:szCs w:val="22"/>
        </w:rPr>
        <w:t xml:space="preserve">och renskrivet </w:t>
      </w:r>
      <w:r w:rsidRPr="00AD1D66">
        <w:rPr>
          <w:sz w:val="22"/>
          <w:szCs w:val="22"/>
        </w:rPr>
        <w:t xml:space="preserve">av Clara Sohlberg, Uppsala </w:t>
      </w:r>
      <w:proofErr w:type="gramStart"/>
      <w:r w:rsidRPr="00AD1D66">
        <w:rPr>
          <w:sz w:val="22"/>
          <w:szCs w:val="22"/>
        </w:rPr>
        <w:t>170723</w:t>
      </w:r>
      <w:proofErr w:type="gramEnd"/>
      <w:r w:rsidRPr="00AD1D66">
        <w:rPr>
          <w:sz w:val="22"/>
          <w:szCs w:val="22"/>
        </w:rPr>
        <w:t xml:space="preserve"> </w:t>
      </w:r>
    </w:p>
    <w:p w14:paraId="13922055" w14:textId="77777777" w:rsidR="00CD11BB" w:rsidRPr="00AD1D66" w:rsidRDefault="00CD11BB" w:rsidP="00AD1D66">
      <w:pPr>
        <w:spacing w:line="276" w:lineRule="auto"/>
        <w:rPr>
          <w:sz w:val="22"/>
          <w:szCs w:val="22"/>
        </w:rPr>
      </w:pPr>
    </w:p>
    <w:p w14:paraId="71FD0678" w14:textId="77777777" w:rsidR="00CD11BB" w:rsidRPr="00AD1D66" w:rsidRDefault="00CD11BB" w:rsidP="00AD1D66">
      <w:pPr>
        <w:spacing w:line="276" w:lineRule="auto"/>
        <w:rPr>
          <w:sz w:val="22"/>
          <w:szCs w:val="22"/>
        </w:rPr>
      </w:pPr>
    </w:p>
    <w:p w14:paraId="12EE1FC2" w14:textId="77777777" w:rsidR="00CD11BB" w:rsidRPr="00AD1D66" w:rsidRDefault="00CD11BB" w:rsidP="00AD1D66">
      <w:pPr>
        <w:spacing w:line="276" w:lineRule="auto"/>
        <w:rPr>
          <w:sz w:val="22"/>
          <w:szCs w:val="22"/>
        </w:rPr>
      </w:pPr>
    </w:p>
    <w:p w14:paraId="54451A2F" w14:textId="7A0A6C90" w:rsidR="00CD11BB" w:rsidRPr="00AD1D66" w:rsidRDefault="00CD11BB" w:rsidP="00AD1D66">
      <w:pPr>
        <w:spacing w:line="276" w:lineRule="auto"/>
        <w:rPr>
          <w:sz w:val="22"/>
          <w:szCs w:val="22"/>
        </w:rPr>
      </w:pPr>
      <w:r w:rsidRPr="00AD1D66">
        <w:rPr>
          <w:sz w:val="22"/>
          <w:szCs w:val="22"/>
        </w:rPr>
        <w:t xml:space="preserve">Justerat av </w:t>
      </w:r>
    </w:p>
    <w:p w14:paraId="7CF3DB4D" w14:textId="77777777" w:rsidR="00CD11BB" w:rsidRPr="00AD1D66" w:rsidRDefault="00CD11BB" w:rsidP="00AD1D66">
      <w:pPr>
        <w:spacing w:line="276" w:lineRule="auto"/>
        <w:rPr>
          <w:sz w:val="22"/>
          <w:szCs w:val="22"/>
        </w:rPr>
      </w:pPr>
    </w:p>
    <w:p w14:paraId="32311714" w14:textId="77777777" w:rsidR="00CD11BB" w:rsidRPr="00AD1D66" w:rsidRDefault="00CD11BB" w:rsidP="00AD1D66">
      <w:pPr>
        <w:spacing w:line="276" w:lineRule="auto"/>
        <w:rPr>
          <w:sz w:val="22"/>
          <w:szCs w:val="22"/>
        </w:rPr>
      </w:pPr>
    </w:p>
    <w:p w14:paraId="204F28B8" w14:textId="77777777" w:rsidR="00CD11BB" w:rsidRPr="00AD1D66" w:rsidRDefault="00CD11BB" w:rsidP="00AD1D66">
      <w:pPr>
        <w:spacing w:line="276" w:lineRule="auto"/>
        <w:rPr>
          <w:sz w:val="22"/>
          <w:szCs w:val="22"/>
        </w:rPr>
      </w:pPr>
    </w:p>
    <w:p w14:paraId="17D9D524" w14:textId="195FB94F" w:rsidR="00CD11BB" w:rsidRPr="00AD1D66" w:rsidRDefault="00CD11BB" w:rsidP="00AD1D66">
      <w:pPr>
        <w:spacing w:line="276" w:lineRule="auto"/>
        <w:rPr>
          <w:sz w:val="22"/>
          <w:szCs w:val="22"/>
        </w:rPr>
      </w:pPr>
      <w:r w:rsidRPr="00AD1D66">
        <w:rPr>
          <w:sz w:val="22"/>
          <w:szCs w:val="22"/>
        </w:rPr>
        <w:t>___________________________________</w:t>
      </w:r>
      <w:r w:rsidRPr="00AD1D66">
        <w:rPr>
          <w:sz w:val="22"/>
          <w:szCs w:val="22"/>
        </w:rPr>
        <w:tab/>
      </w:r>
      <w:r w:rsidRPr="00AD1D66">
        <w:rPr>
          <w:sz w:val="22"/>
          <w:szCs w:val="22"/>
        </w:rPr>
        <w:tab/>
      </w:r>
      <w:r w:rsidRPr="00AD1D66">
        <w:rPr>
          <w:sz w:val="22"/>
          <w:szCs w:val="22"/>
        </w:rPr>
        <w:tab/>
        <w:t>____________________________________</w:t>
      </w:r>
    </w:p>
    <w:p w14:paraId="1AD285B2" w14:textId="0854D5A8" w:rsidR="00CD11BB" w:rsidRPr="00AD1D66" w:rsidRDefault="00CD11BB" w:rsidP="00AD1D66">
      <w:pPr>
        <w:spacing w:line="276" w:lineRule="auto"/>
        <w:rPr>
          <w:sz w:val="22"/>
          <w:szCs w:val="22"/>
        </w:rPr>
      </w:pPr>
      <w:r w:rsidRPr="00AD1D66">
        <w:rPr>
          <w:sz w:val="22"/>
          <w:szCs w:val="22"/>
        </w:rPr>
        <w:t xml:space="preserve">Carl Håkansson </w:t>
      </w:r>
      <w:r w:rsidRPr="00AD1D66">
        <w:rPr>
          <w:sz w:val="22"/>
          <w:szCs w:val="22"/>
        </w:rPr>
        <w:tab/>
      </w:r>
      <w:r w:rsidRPr="00AD1D66">
        <w:rPr>
          <w:sz w:val="22"/>
          <w:szCs w:val="22"/>
        </w:rPr>
        <w:tab/>
      </w:r>
      <w:r w:rsidRPr="00AD1D66">
        <w:rPr>
          <w:sz w:val="22"/>
          <w:szCs w:val="22"/>
        </w:rPr>
        <w:tab/>
      </w:r>
      <w:r w:rsidRPr="00AD1D66">
        <w:rPr>
          <w:sz w:val="22"/>
          <w:szCs w:val="22"/>
        </w:rPr>
        <w:tab/>
      </w:r>
      <w:r w:rsidRPr="00AD1D66">
        <w:rPr>
          <w:sz w:val="22"/>
          <w:szCs w:val="22"/>
        </w:rPr>
        <w:tab/>
        <w:t xml:space="preserve">Sofia Bredberg </w:t>
      </w:r>
    </w:p>
    <w:sectPr w:rsidR="00CD11BB" w:rsidRPr="00AD1D66" w:rsidSect="00AA788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A5B4A" w14:textId="77777777" w:rsidR="00F16796" w:rsidRDefault="00F16796" w:rsidP="00C365A1">
      <w:r>
        <w:separator/>
      </w:r>
    </w:p>
  </w:endnote>
  <w:endnote w:type="continuationSeparator" w:id="0">
    <w:p w14:paraId="101AC20F" w14:textId="77777777" w:rsidR="00F16796" w:rsidRDefault="00F16796" w:rsidP="00C3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FDD7" w14:textId="77777777" w:rsidR="00C365A1" w:rsidRDefault="00C365A1" w:rsidP="00157B6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1A96566" w14:textId="77777777" w:rsidR="00C365A1" w:rsidRDefault="00C365A1" w:rsidP="00C365A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2D3D" w14:textId="77777777" w:rsidR="00C365A1" w:rsidRDefault="00C365A1" w:rsidP="00C365A1">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75E58" w14:textId="77777777" w:rsidR="00F16796" w:rsidRDefault="00F16796" w:rsidP="00C365A1">
      <w:r>
        <w:separator/>
      </w:r>
    </w:p>
  </w:footnote>
  <w:footnote w:type="continuationSeparator" w:id="0">
    <w:p w14:paraId="1BC52D2E" w14:textId="77777777" w:rsidR="00F16796" w:rsidRDefault="00F16796" w:rsidP="00C365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3A5428"/>
    <w:multiLevelType w:val="hybridMultilevel"/>
    <w:tmpl w:val="CFCA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F"/>
    <w:rsid w:val="00060756"/>
    <w:rsid w:val="00137E34"/>
    <w:rsid w:val="001F3CD8"/>
    <w:rsid w:val="00356D2F"/>
    <w:rsid w:val="0039409C"/>
    <w:rsid w:val="00413F7E"/>
    <w:rsid w:val="00635B57"/>
    <w:rsid w:val="006A4767"/>
    <w:rsid w:val="008A4D14"/>
    <w:rsid w:val="008F1066"/>
    <w:rsid w:val="00904C3D"/>
    <w:rsid w:val="009224F4"/>
    <w:rsid w:val="0094553C"/>
    <w:rsid w:val="00980791"/>
    <w:rsid w:val="00990A2D"/>
    <w:rsid w:val="00995B3C"/>
    <w:rsid w:val="00A72B48"/>
    <w:rsid w:val="00AA7889"/>
    <w:rsid w:val="00AD1D66"/>
    <w:rsid w:val="00B23DD0"/>
    <w:rsid w:val="00B54286"/>
    <w:rsid w:val="00C04C9C"/>
    <w:rsid w:val="00C075C8"/>
    <w:rsid w:val="00C365A1"/>
    <w:rsid w:val="00CD11BB"/>
    <w:rsid w:val="00CD31B1"/>
    <w:rsid w:val="00D55009"/>
    <w:rsid w:val="00E842A6"/>
    <w:rsid w:val="00F16796"/>
    <w:rsid w:val="00FC7B8A"/>
    <w:rsid w:val="00FF7D83"/>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F7F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D1D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6D2F"/>
    <w:pPr>
      <w:ind w:left="720"/>
      <w:contextualSpacing/>
    </w:pPr>
  </w:style>
  <w:style w:type="paragraph" w:styleId="Underrubrik">
    <w:name w:val="Subtitle"/>
    <w:basedOn w:val="Normal"/>
    <w:next w:val="Normal"/>
    <w:link w:val="UnderrubrikChar"/>
    <w:uiPriority w:val="11"/>
    <w:qFormat/>
    <w:rsid w:val="00AD1D66"/>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D1D66"/>
    <w:rPr>
      <w:color w:val="5A5A5A" w:themeColor="text1" w:themeTint="A5"/>
      <w:spacing w:val="15"/>
      <w:sz w:val="22"/>
      <w:szCs w:val="22"/>
    </w:rPr>
  </w:style>
  <w:style w:type="paragraph" w:styleId="Rubrik">
    <w:name w:val="Title"/>
    <w:basedOn w:val="Normal"/>
    <w:next w:val="Normal"/>
    <w:link w:val="RubrikChar"/>
    <w:uiPriority w:val="10"/>
    <w:qFormat/>
    <w:rsid w:val="00AD1D6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D1D66"/>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D1D66"/>
    <w:rPr>
      <w:rFonts w:asciiTheme="majorHAnsi" w:eastAsiaTheme="majorEastAsia" w:hAnsiTheme="majorHAnsi" w:cstheme="majorBidi"/>
      <w:color w:val="365F91" w:themeColor="accent1" w:themeShade="BF"/>
      <w:sz w:val="32"/>
      <w:szCs w:val="32"/>
    </w:rPr>
  </w:style>
  <w:style w:type="paragraph" w:styleId="Sidhuvud">
    <w:name w:val="header"/>
    <w:basedOn w:val="Normal"/>
    <w:link w:val="SidhuvudChar"/>
    <w:uiPriority w:val="99"/>
    <w:unhideWhenUsed/>
    <w:rsid w:val="00C365A1"/>
    <w:pPr>
      <w:tabs>
        <w:tab w:val="center" w:pos="4536"/>
        <w:tab w:val="right" w:pos="9072"/>
      </w:tabs>
    </w:pPr>
  </w:style>
  <w:style w:type="character" w:customStyle="1" w:styleId="SidhuvudChar">
    <w:name w:val="Sidhuvud Char"/>
    <w:basedOn w:val="Standardstycketeckensnitt"/>
    <w:link w:val="Sidhuvud"/>
    <w:uiPriority w:val="99"/>
    <w:rsid w:val="00C365A1"/>
  </w:style>
  <w:style w:type="paragraph" w:styleId="Sidfot">
    <w:name w:val="footer"/>
    <w:basedOn w:val="Normal"/>
    <w:link w:val="SidfotChar"/>
    <w:uiPriority w:val="99"/>
    <w:unhideWhenUsed/>
    <w:rsid w:val="00C365A1"/>
    <w:pPr>
      <w:tabs>
        <w:tab w:val="center" w:pos="4536"/>
        <w:tab w:val="right" w:pos="9072"/>
      </w:tabs>
    </w:pPr>
  </w:style>
  <w:style w:type="character" w:customStyle="1" w:styleId="SidfotChar">
    <w:name w:val="Sidfot Char"/>
    <w:basedOn w:val="Standardstycketeckensnitt"/>
    <w:link w:val="Sidfot"/>
    <w:uiPriority w:val="99"/>
    <w:rsid w:val="00C365A1"/>
  </w:style>
  <w:style w:type="character" w:styleId="Sidnummer">
    <w:name w:val="page number"/>
    <w:basedOn w:val="Standardstycketeckensnitt"/>
    <w:uiPriority w:val="99"/>
    <w:semiHidden/>
    <w:unhideWhenUsed/>
    <w:rsid w:val="00C3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598</Words>
  <Characters>3174</Characters>
  <Application>Microsoft Macintosh Word</Application>
  <DocSecurity>0</DocSecurity>
  <Lines>56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 Sohlberg</cp:lastModifiedBy>
  <cp:revision>8</cp:revision>
  <cp:lastPrinted>2017-07-24T13:45:00Z</cp:lastPrinted>
  <dcterms:created xsi:type="dcterms:W3CDTF">2016-04-04T18:45:00Z</dcterms:created>
  <dcterms:modified xsi:type="dcterms:W3CDTF">2017-07-24T17:05:00Z</dcterms:modified>
</cp:coreProperties>
</file>