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F657" w14:textId="77777777" w:rsidR="0006341D" w:rsidRDefault="00027F94" w:rsidP="0006341D">
      <w:pPr>
        <w:pStyle w:val="Heading1"/>
      </w:pPr>
      <w:proofErr w:type="spellStart"/>
      <w:r>
        <w:t>Hå</w:t>
      </w:r>
      <w:r w:rsidR="00436B29">
        <w:t>tö</w:t>
      </w:r>
      <w:proofErr w:type="spellEnd"/>
      <w:r w:rsidR="00436B29">
        <w:t xml:space="preserve"> Seglarsällskaps årsmöte 1607</w:t>
      </w:r>
      <w:r>
        <w:t>03</w:t>
      </w:r>
    </w:p>
    <w:p w14:paraId="21EE517B" w14:textId="77777777" w:rsidR="0006341D" w:rsidRDefault="0006341D" w:rsidP="0006341D">
      <w:pPr>
        <w:rPr>
          <w:i/>
        </w:rPr>
      </w:pPr>
    </w:p>
    <w:p w14:paraId="4EB8A87C" w14:textId="77777777" w:rsidR="00AA7889" w:rsidRDefault="0006341D" w:rsidP="0006341D">
      <w:pPr>
        <w:rPr>
          <w:i/>
        </w:rPr>
      </w:pPr>
      <w:proofErr w:type="spellStart"/>
      <w:r>
        <w:rPr>
          <w:i/>
        </w:rPr>
        <w:t>K</w:t>
      </w:r>
      <w:r w:rsidRPr="0006341D">
        <w:rPr>
          <w:i/>
        </w:rPr>
        <w:t>l</w:t>
      </w:r>
      <w:proofErr w:type="spellEnd"/>
      <w:r w:rsidRPr="0006341D">
        <w:rPr>
          <w:i/>
        </w:rPr>
        <w:t xml:space="preserve"> 16.15 vid Seglarskoleboden på </w:t>
      </w:r>
      <w:proofErr w:type="spellStart"/>
      <w:r w:rsidRPr="0006341D">
        <w:rPr>
          <w:i/>
        </w:rPr>
        <w:t>Håtö</w:t>
      </w:r>
      <w:proofErr w:type="spellEnd"/>
      <w:r w:rsidRPr="0006341D">
        <w:rPr>
          <w:i/>
        </w:rPr>
        <w:t>.</w:t>
      </w:r>
    </w:p>
    <w:p w14:paraId="1D247DDB" w14:textId="77777777" w:rsidR="0006341D" w:rsidRPr="0006341D" w:rsidRDefault="0006341D" w:rsidP="0006341D">
      <w:pPr>
        <w:rPr>
          <w:i/>
        </w:rPr>
      </w:pPr>
    </w:p>
    <w:p w14:paraId="1BFD081D" w14:textId="77777777" w:rsidR="00CA1571" w:rsidRDefault="00CA1571">
      <w:r>
        <w:t xml:space="preserve">Närvarande: Ina </w:t>
      </w:r>
      <w:proofErr w:type="spellStart"/>
      <w:r>
        <w:t>Gärdlun</w:t>
      </w:r>
      <w:r w:rsidR="00436B29">
        <w:t>d</w:t>
      </w:r>
      <w:proofErr w:type="spellEnd"/>
      <w:r w:rsidR="00436B29">
        <w:t xml:space="preserve">, Caroline </w:t>
      </w:r>
      <w:proofErr w:type="spellStart"/>
      <w:r w:rsidR="00436B29">
        <w:t>Schlossar</w:t>
      </w:r>
      <w:proofErr w:type="spellEnd"/>
      <w:r w:rsidR="00436B29">
        <w:t>, Monica Li</w:t>
      </w:r>
      <w:r>
        <w:t xml:space="preserve">nd, Tony </w:t>
      </w:r>
      <w:proofErr w:type="spellStart"/>
      <w:r>
        <w:t>Schlossar</w:t>
      </w:r>
      <w:proofErr w:type="spellEnd"/>
      <w:r>
        <w:t xml:space="preserve">, Ola </w:t>
      </w:r>
      <w:proofErr w:type="spellStart"/>
      <w:r>
        <w:t>Gärdlund</w:t>
      </w:r>
      <w:proofErr w:type="spellEnd"/>
      <w:r>
        <w:t xml:space="preserve">, Esther Volz, Clara Gullberg, </w:t>
      </w:r>
      <w:proofErr w:type="spellStart"/>
      <w:r>
        <w:t>Alirio</w:t>
      </w:r>
      <w:proofErr w:type="spellEnd"/>
      <w:r>
        <w:t xml:space="preserve"> </w:t>
      </w:r>
      <w:proofErr w:type="spellStart"/>
      <w:r>
        <w:t>Pargeus</w:t>
      </w:r>
      <w:proofErr w:type="spellEnd"/>
      <w:r>
        <w:t>, Matilda Söderqvist, Erik Ekerlid, Siri Bredberg, Marcus Gullberg, Ann-Kristin Bredberg, Thomas Lund, Sara Bredberg, Carl Håkansson, Clara Håkansson</w:t>
      </w:r>
      <w:r w:rsidR="00D87F1D">
        <w:t xml:space="preserve"> Sohlberg</w:t>
      </w:r>
      <w:r>
        <w:t xml:space="preserve">, Gustav Lundeberg, Sofia Bredberg, Therese Öhlin, Henric </w:t>
      </w:r>
      <w:proofErr w:type="spellStart"/>
      <w:r>
        <w:t>Mörch</w:t>
      </w:r>
      <w:proofErr w:type="spellEnd"/>
      <w:r>
        <w:t>, Celina Ankarstig, Oskar Lund, Martin Malmgren</w:t>
      </w:r>
    </w:p>
    <w:p w14:paraId="552CF3EF" w14:textId="77777777" w:rsidR="00027F94" w:rsidRDefault="00027F94"/>
    <w:p w14:paraId="389708E4" w14:textId="77777777" w:rsidR="00027F94" w:rsidRDefault="00CA1571">
      <w:r>
        <w:t>M</w:t>
      </w:r>
      <w:r w:rsidR="00027F94">
        <w:t xml:space="preserve">ötet öppnas </w:t>
      </w:r>
      <w:r>
        <w:t xml:space="preserve">och </w:t>
      </w:r>
      <w:r w:rsidR="0006341D">
        <w:t>dagordningen</w:t>
      </w:r>
      <w:r>
        <w:t xml:space="preserve"> läses upp och fastställs, varpå I</w:t>
      </w:r>
      <w:r w:rsidR="00027F94">
        <w:t>na</w:t>
      </w:r>
      <w:r>
        <w:t xml:space="preserve"> </w:t>
      </w:r>
      <w:proofErr w:type="spellStart"/>
      <w:r>
        <w:t>Gärdlund</w:t>
      </w:r>
      <w:proofErr w:type="spellEnd"/>
      <w:r>
        <w:t xml:space="preserve"> väljs till mötets ordförande. Clara Håkansson Sohlberg väljs till protokollförare och Sofia Bredberg och Carl Håkansson väljs till justeringsmän tillika rösträknare.</w:t>
      </w:r>
    </w:p>
    <w:p w14:paraId="153CF057" w14:textId="77777777" w:rsidR="0006341D" w:rsidRDefault="0006341D"/>
    <w:p w14:paraId="5DDD0774" w14:textId="77777777" w:rsidR="0006341D" w:rsidRDefault="0006341D">
      <w:r>
        <w:t>Stämman fastställs ha blivit stadgeenligt utlyst då alla medlemmar fått kallelse mer än 1 månad innan mötet. Röstlängden fastställs till 15 familjer.</w:t>
      </w:r>
    </w:p>
    <w:p w14:paraId="0373E2C8" w14:textId="77777777" w:rsidR="0006341D" w:rsidRDefault="0006341D"/>
    <w:p w14:paraId="0FCFCCE1" w14:textId="77777777" w:rsidR="0006341D" w:rsidRDefault="0006341D">
      <w:r>
        <w:t xml:space="preserve">Ina </w:t>
      </w:r>
      <w:proofErr w:type="spellStart"/>
      <w:r>
        <w:t>Gärdlund</w:t>
      </w:r>
      <w:proofErr w:type="spellEnd"/>
      <w:r>
        <w:t xml:space="preserve"> föredrar styrelsens årsredovisning </w:t>
      </w:r>
      <w:r w:rsidR="00D87F1D">
        <w:t>vilken liknar föregående års</w:t>
      </w:r>
      <w:r>
        <w:t>. 3 optimister köptes in under 2015 och seglarskolan uppvisade ett positivt resultat som uppgick ti</w:t>
      </w:r>
      <w:r w:rsidR="00D87F1D">
        <w:t xml:space="preserve">ll 47 778 kr. 4000 kr lades </w:t>
      </w:r>
      <w:r>
        <w:t>ut för Thomas Lund</w:t>
      </w:r>
      <w:r w:rsidR="00D87F1D">
        <w:t>s</w:t>
      </w:r>
      <w:r>
        <w:t xml:space="preserve"> utlägg inför </w:t>
      </w:r>
      <w:r w:rsidR="00D87F1D">
        <w:t xml:space="preserve">det då </w:t>
      </w:r>
      <w:bookmarkStart w:id="0" w:name="_GoBack"/>
      <w:bookmarkEnd w:id="0"/>
      <w:r>
        <w:t xml:space="preserve">kommande året. Clara Håkansson Sohlberg föredrar </w:t>
      </w:r>
      <w:proofErr w:type="spellStart"/>
      <w:r>
        <w:t>Håtö</w:t>
      </w:r>
      <w:proofErr w:type="spellEnd"/>
      <w:r>
        <w:t xml:space="preserve"> Seglarsällskaps verksamhetsberättelse för 2015. Caroline </w:t>
      </w:r>
      <w:proofErr w:type="spellStart"/>
      <w:r>
        <w:t>Schlossar</w:t>
      </w:r>
      <w:proofErr w:type="spellEnd"/>
      <w:r>
        <w:t xml:space="preserve"> föredrar därefter revisorns berättelse för 2015 och har funnit räkenskaperna i god ordning. Därefter fastställs re</w:t>
      </w:r>
      <w:r w:rsidR="00436B29">
        <w:t>sultat- och balansräkningen varefter stämman beviljar styrelsen ansvarsfrihet för verksamhetsåret 2015.</w:t>
      </w:r>
    </w:p>
    <w:p w14:paraId="31F38C63" w14:textId="77777777" w:rsidR="00436B29" w:rsidRDefault="00436B29"/>
    <w:p w14:paraId="675D71BA" w14:textId="77777777" w:rsidR="00436B29" w:rsidRDefault="00436B29">
      <w:r>
        <w:t xml:space="preserve">Som ordförande för nästkommande verksamhetsår föreslår valberedningen, bestående av Sofia Bredberg och Monica Lind, sittande ordförande Magnus Nord som också väljs av stämman. Sittande ledamöter Clara Håkansson Sohlberg och Marcus Gullberg föreslås till omval som ledamöter i styrelsen och väljs av stämman. Carl Håkansson och Sofia Bredberg föreslås av stämman till styrelsesuppleanter och väljs också av stämman. Till revisor och revisorssuppleant föreslås Caroline </w:t>
      </w:r>
      <w:proofErr w:type="spellStart"/>
      <w:r>
        <w:t>Schlossar</w:t>
      </w:r>
      <w:proofErr w:type="spellEnd"/>
      <w:r>
        <w:t xml:space="preserve"> respektive Tony </w:t>
      </w:r>
      <w:proofErr w:type="spellStart"/>
      <w:r>
        <w:t>Schlossar</w:t>
      </w:r>
      <w:proofErr w:type="spellEnd"/>
      <w:r>
        <w:t xml:space="preserve"> och de väljs av stämman. Som valberedning föreslås som tidigare Monica Lind och utöver det Viktor Lund och de båda väljs av stämman. </w:t>
      </w:r>
    </w:p>
    <w:p w14:paraId="06E0DC84" w14:textId="77777777" w:rsidR="00436B29" w:rsidRDefault="00436B29"/>
    <w:p w14:paraId="7B7875A9" w14:textId="77777777" w:rsidR="0085219E" w:rsidRDefault="00436B29">
      <w:r>
        <w:t>Som övrig fråga diskuteras det planerade dassbygget och hur det eventuellt ska kunna genomföras. Stämman överlåter på styrelsen att ta frågan vidare.</w:t>
      </w:r>
    </w:p>
    <w:p w14:paraId="5746E00F" w14:textId="77777777" w:rsidR="00436B29" w:rsidRDefault="00436B29"/>
    <w:p w14:paraId="550E8F77" w14:textId="77777777" w:rsidR="00436B29" w:rsidRDefault="00436B29"/>
    <w:p w14:paraId="2AA2B747" w14:textId="77777777" w:rsidR="00436B29" w:rsidRDefault="00436B29">
      <w:r>
        <w:t xml:space="preserve">Clara Håkansson Sohlberg </w:t>
      </w:r>
    </w:p>
    <w:p w14:paraId="3F5DD99D" w14:textId="77777777" w:rsidR="00436B29" w:rsidRDefault="00436B29">
      <w:r>
        <w:t>Vätö 160703</w:t>
      </w:r>
    </w:p>
    <w:p w14:paraId="0E722611" w14:textId="77777777" w:rsidR="00436B29" w:rsidRDefault="00436B29"/>
    <w:p w14:paraId="4C2B1F56" w14:textId="77777777" w:rsidR="00436B29" w:rsidRDefault="00436B29"/>
    <w:p w14:paraId="2D5DF2D2" w14:textId="77777777" w:rsidR="00436B29" w:rsidRDefault="00436B29">
      <w:r>
        <w:t xml:space="preserve">Carl Håkansson </w:t>
      </w:r>
      <w:r>
        <w:tab/>
      </w:r>
      <w:r>
        <w:tab/>
      </w:r>
      <w:r>
        <w:tab/>
      </w:r>
      <w:r>
        <w:tab/>
      </w:r>
      <w:r>
        <w:tab/>
        <w:t xml:space="preserve">Sofia Bredberg </w:t>
      </w:r>
    </w:p>
    <w:sectPr w:rsidR="00436B29" w:rsidSect="00AA78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94"/>
    <w:rsid w:val="00027F94"/>
    <w:rsid w:val="0006341D"/>
    <w:rsid w:val="00436B29"/>
    <w:rsid w:val="005B51A8"/>
    <w:rsid w:val="0085219E"/>
    <w:rsid w:val="00AA7889"/>
    <w:rsid w:val="00CA1571"/>
    <w:rsid w:val="00D87F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DE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4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34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4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634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41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6341D"/>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0634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341D"/>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4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34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34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4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634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41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6341D"/>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0634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341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346</Words>
  <Characters>1976</Characters>
  <Application>Microsoft Macintosh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2016-07-03T14:22:00Z</dcterms:created>
  <dcterms:modified xsi:type="dcterms:W3CDTF">2016-08-30T13:26:00Z</dcterms:modified>
</cp:coreProperties>
</file>